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B134DB" w14:textId="77777777" w:rsidR="000B4835" w:rsidRPr="000B4835" w:rsidRDefault="000B4835" w:rsidP="004B5767">
      <w:pPr>
        <w:contextualSpacing/>
        <w:rPr>
          <w:rFonts w:ascii="Tahoma" w:hAnsi="Tahoma" w:cs="Tahoma"/>
          <w:sz w:val="20"/>
          <w:szCs w:val="20"/>
        </w:rPr>
      </w:pPr>
      <w:r w:rsidRPr="000B4835">
        <w:rPr>
          <w:rFonts w:ascii="Tahoma" w:hAnsi="Tahoma" w:cs="Tahoma"/>
          <w:noProof/>
          <w:sz w:val="20"/>
          <w:szCs w:val="20"/>
        </w:rPr>
        <w:t>Mgr.</w:t>
      </w:r>
      <w:r w:rsidRPr="000B4835">
        <w:rPr>
          <w:rFonts w:ascii="Tahoma" w:hAnsi="Tahoma" w:cs="Tahoma"/>
          <w:sz w:val="20"/>
          <w:szCs w:val="20"/>
        </w:rPr>
        <w:t xml:space="preserve"> </w:t>
      </w:r>
      <w:r w:rsidRPr="000B4835">
        <w:rPr>
          <w:rFonts w:ascii="Tahoma" w:hAnsi="Tahoma" w:cs="Tahoma"/>
          <w:noProof/>
          <w:sz w:val="20"/>
          <w:szCs w:val="20"/>
        </w:rPr>
        <w:t>Pavel</w:t>
      </w:r>
      <w:r w:rsidRPr="000B4835">
        <w:rPr>
          <w:rFonts w:ascii="Tahoma" w:hAnsi="Tahoma" w:cs="Tahoma"/>
          <w:sz w:val="20"/>
          <w:szCs w:val="20"/>
        </w:rPr>
        <w:t xml:space="preserve"> </w:t>
      </w:r>
      <w:r w:rsidRPr="000B4835">
        <w:rPr>
          <w:rFonts w:ascii="Tahoma" w:hAnsi="Tahoma" w:cs="Tahoma"/>
          <w:noProof/>
          <w:sz w:val="20"/>
          <w:szCs w:val="20"/>
        </w:rPr>
        <w:t>Krejčí</w:t>
      </w:r>
    </w:p>
    <w:p w14:paraId="69457A0A" w14:textId="77777777" w:rsidR="000B4835" w:rsidRPr="000B4835" w:rsidRDefault="000B4835" w:rsidP="004B5767">
      <w:pPr>
        <w:contextualSpacing/>
        <w:rPr>
          <w:rFonts w:ascii="Tahoma" w:hAnsi="Tahoma" w:cs="Tahoma"/>
          <w:sz w:val="20"/>
          <w:szCs w:val="20"/>
        </w:rPr>
      </w:pPr>
      <w:r w:rsidRPr="000B4835">
        <w:rPr>
          <w:rFonts w:ascii="Tahoma" w:hAnsi="Tahoma" w:cs="Tahoma"/>
          <w:noProof/>
          <w:sz w:val="20"/>
          <w:szCs w:val="20"/>
        </w:rPr>
        <w:t>ředitel Územní správy sociálního zabezpečení pro Kraj Vysočina, Jihomoravský kraj a Zlínský kraj</w:t>
      </w:r>
    </w:p>
    <w:p w14:paraId="2967D296" w14:textId="6C7992D4" w:rsidR="000B4835" w:rsidRDefault="000B4835" w:rsidP="004B5767">
      <w:pPr>
        <w:spacing w:before="240" w:after="0"/>
        <w:rPr>
          <w:rFonts w:ascii="Tahoma" w:hAnsi="Tahoma" w:cs="Tahoma"/>
          <w:sz w:val="20"/>
          <w:szCs w:val="20"/>
        </w:rPr>
      </w:pPr>
      <w:r w:rsidRPr="000B4835">
        <w:rPr>
          <w:rFonts w:ascii="Tahoma" w:hAnsi="Tahoma" w:cs="Tahoma"/>
          <w:noProof/>
          <w:sz w:val="20"/>
          <w:szCs w:val="20"/>
        </w:rPr>
        <w:t>Veveří 7, 602 00 Brno</w:t>
      </w:r>
    </w:p>
    <w:p w14:paraId="0F068F20" w14:textId="77777777" w:rsidR="000B4835" w:rsidRPr="004B5767" w:rsidRDefault="000B4835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4B5767">
        <w:rPr>
          <w:rFonts w:ascii="Tahoma" w:hAnsi="Tahoma" w:cs="Tahoma"/>
          <w:b/>
          <w:sz w:val="24"/>
          <w:szCs w:val="24"/>
        </w:rPr>
        <w:t>Žádost o zařazení na služební místo</w:t>
      </w:r>
    </w:p>
    <w:p w14:paraId="09AD6ECF" w14:textId="00F40652" w:rsidR="000B4835" w:rsidRPr="00725EA9" w:rsidRDefault="000B4835" w:rsidP="000B4835">
      <w:pPr>
        <w:keepNext/>
        <w:spacing w:before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725EA9">
        <w:rPr>
          <w:rFonts w:ascii="Tahoma" w:hAnsi="Tahoma" w:cs="Tahoma"/>
          <w:b/>
          <w:sz w:val="20"/>
          <w:szCs w:val="20"/>
        </w:rPr>
        <w:t xml:space="preserve">žádám o zařazení na služební místo </w:t>
      </w:r>
      <w:r w:rsidRPr="000B4835">
        <w:rPr>
          <w:rFonts w:ascii="Tahoma" w:hAnsi="Tahoma" w:cs="Tahoma"/>
          <w:b/>
          <w:noProof/>
          <w:sz w:val="20"/>
          <w:szCs w:val="20"/>
        </w:rPr>
        <w:t>referent/ka sociálního zabezpečení</w:t>
      </w:r>
      <w:r w:rsidRPr="000B4835">
        <w:rPr>
          <w:rFonts w:ascii="Tahoma" w:hAnsi="Tahoma" w:cs="Tahoma"/>
          <w:b/>
          <w:sz w:val="20"/>
          <w:szCs w:val="20"/>
        </w:rPr>
        <w:t xml:space="preserve"> (ID </w:t>
      </w:r>
      <w:r w:rsidRPr="000B4835">
        <w:rPr>
          <w:rFonts w:ascii="Tahoma" w:hAnsi="Tahoma" w:cs="Tahoma"/>
          <w:b/>
          <w:noProof/>
          <w:sz w:val="20"/>
          <w:szCs w:val="20"/>
        </w:rPr>
        <w:t>12008496</w:t>
      </w:r>
      <w:r w:rsidRPr="000B4835">
        <w:rPr>
          <w:rFonts w:ascii="Tahoma" w:hAnsi="Tahoma" w:cs="Tahoma"/>
          <w:b/>
          <w:sz w:val="20"/>
          <w:szCs w:val="20"/>
        </w:rPr>
        <w:t xml:space="preserve">) v organizačním útvaru </w:t>
      </w:r>
      <w:r w:rsidRPr="000B4835">
        <w:rPr>
          <w:rFonts w:ascii="Tahoma" w:hAnsi="Tahoma" w:cs="Tahoma"/>
          <w:b/>
          <w:noProof/>
          <w:sz w:val="20"/>
          <w:szCs w:val="20"/>
        </w:rPr>
        <w:t>Oddělení vymáhání pojistného</w:t>
      </w:r>
      <w:r w:rsidRPr="000B4835">
        <w:rPr>
          <w:rFonts w:ascii="Tahoma" w:hAnsi="Tahoma" w:cs="Tahoma"/>
          <w:b/>
          <w:sz w:val="20"/>
          <w:szCs w:val="20"/>
        </w:rPr>
        <w:t xml:space="preserve"> (</w:t>
      </w:r>
      <w:r w:rsidRPr="000B4835">
        <w:rPr>
          <w:rFonts w:ascii="Tahoma" w:hAnsi="Tahoma" w:cs="Tahoma"/>
          <w:b/>
          <w:noProof/>
          <w:sz w:val="20"/>
          <w:szCs w:val="20"/>
        </w:rPr>
        <w:t>Městská správa sociálního zabezpečení Brno</w:t>
      </w:r>
      <w:r w:rsidRPr="000B4835">
        <w:rPr>
          <w:rFonts w:ascii="Tahoma" w:hAnsi="Tahoma" w:cs="Tahoma"/>
          <w:b/>
          <w:sz w:val="20"/>
          <w:szCs w:val="20"/>
        </w:rPr>
        <w:t xml:space="preserve">) </w:t>
      </w:r>
      <w:r w:rsidRPr="000B4835">
        <w:rPr>
          <w:rFonts w:ascii="Tahoma" w:hAnsi="Tahoma" w:cs="Tahoma"/>
          <w:b/>
          <w:noProof/>
          <w:sz w:val="20"/>
          <w:szCs w:val="20"/>
        </w:rPr>
        <w:t>Ú</w:t>
      </w:r>
      <w:r>
        <w:rPr>
          <w:rFonts w:ascii="Tahoma" w:hAnsi="Tahoma" w:cs="Tahoma"/>
          <w:b/>
          <w:noProof/>
          <w:sz w:val="20"/>
          <w:szCs w:val="20"/>
        </w:rPr>
        <w:t>zemní správa sociálního zabezpečení</w:t>
      </w:r>
      <w:r w:rsidRPr="000B4835">
        <w:rPr>
          <w:rFonts w:ascii="Tahoma" w:hAnsi="Tahoma" w:cs="Tahoma"/>
          <w:b/>
          <w:noProof/>
          <w:sz w:val="20"/>
          <w:szCs w:val="20"/>
        </w:rPr>
        <w:t xml:space="preserve"> pro Kraj Vysočina, J</w:t>
      </w:r>
      <w:r>
        <w:rPr>
          <w:rFonts w:ascii="Tahoma" w:hAnsi="Tahoma" w:cs="Tahoma"/>
          <w:b/>
          <w:noProof/>
          <w:sz w:val="20"/>
          <w:szCs w:val="20"/>
        </w:rPr>
        <w:t>ihomoravský</w:t>
      </w:r>
      <w:r w:rsidRPr="000B4835">
        <w:rPr>
          <w:rFonts w:ascii="Tahoma" w:hAnsi="Tahoma" w:cs="Tahoma"/>
          <w:b/>
          <w:noProof/>
          <w:sz w:val="20"/>
          <w:szCs w:val="20"/>
        </w:rPr>
        <w:t xml:space="preserve"> kraj a Zlín</w:t>
      </w:r>
      <w:r>
        <w:rPr>
          <w:rFonts w:ascii="Tahoma" w:hAnsi="Tahoma" w:cs="Tahoma"/>
          <w:b/>
          <w:noProof/>
          <w:sz w:val="20"/>
          <w:szCs w:val="20"/>
        </w:rPr>
        <w:t>ský kraj</w:t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</w:p>
    <w:p w14:paraId="5D80A6CE" w14:textId="77777777" w:rsidR="000B4835" w:rsidRDefault="000B4835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sz w:val="20"/>
          <w:szCs w:val="20"/>
        </w:rPr>
      </w:r>
      <w:r w:rsidRPr="004B5767">
        <w:rPr>
          <w:rFonts w:ascii="Tahoma" w:hAnsi="Tahoma" w:cs="Tahoma"/>
          <w:sz w:val="20"/>
          <w:szCs w:val="20"/>
        </w:rPr>
        <w:fldChar w:fldCharType="separate"/>
      </w:r>
      <w:r w:rsidRPr="004B5767">
        <w:rPr>
          <w:rFonts w:ascii="Tahoma" w:hAnsi="Tahoma" w:cs="Tahoma"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>
        <w:t xml:space="preserve"> </w:t>
      </w:r>
      <w:r w:rsidRPr="007B42D5">
        <w:rPr>
          <w:rFonts w:ascii="Tahoma" w:hAnsi="Tahoma" w:cs="Tahoma"/>
          <w:sz w:val="20"/>
          <w:szCs w:val="20"/>
        </w:rPr>
        <w:t>(pokud nejste ve služebním poměru)</w:t>
      </w:r>
    </w:p>
    <w:p w14:paraId="2B8C221A" w14:textId="77777777" w:rsidR="000B4835" w:rsidRPr="004B5767" w:rsidRDefault="000B4835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0B4835" w:rsidRPr="004B5767" w14:paraId="68D22F30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3A04FD30" w14:textId="77777777" w:rsidR="000B4835" w:rsidRPr="004B5767" w:rsidRDefault="000B4835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6C71E7B0" w14:textId="77777777" w:rsidR="000B4835" w:rsidRPr="004B5767" w:rsidRDefault="000B4835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B4835" w:rsidRPr="004B5767" w14:paraId="5A04CB74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62694623" w14:textId="77777777" w:rsidR="000B4835" w:rsidRPr="004B5767" w:rsidRDefault="000B4835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7BB496A9" w14:textId="77777777" w:rsidR="000B4835" w:rsidRPr="004B5767" w:rsidRDefault="000B4835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B4835" w:rsidRPr="004B5767" w14:paraId="28F494DB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04FDF6F0" w14:textId="77777777" w:rsidR="000B4835" w:rsidRPr="004B5767" w:rsidRDefault="000B4835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1DF707D7" w14:textId="77777777" w:rsidR="000B4835" w:rsidRPr="004B5767" w:rsidRDefault="000B4835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0B4835" w:rsidRPr="004B5767" w14:paraId="0CD5866E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9FF4F8E" w14:textId="77777777" w:rsidR="000B4835" w:rsidRPr="004B5767" w:rsidRDefault="000B4835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9BC4B0" w14:textId="77777777" w:rsidR="000B4835" w:rsidRPr="004B5767" w:rsidRDefault="000B4835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B4835" w:rsidRPr="004B5767" w14:paraId="6033EB58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692F26A" w14:textId="77777777" w:rsidR="000B4835" w:rsidRPr="004B5767" w:rsidRDefault="000B4835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6ABF25" w14:textId="77777777" w:rsidR="000B4835" w:rsidRPr="004B5767" w:rsidRDefault="000B4835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42D88761" w14:textId="77777777" w:rsidR="000B4835" w:rsidRPr="004B5767" w:rsidRDefault="000B4835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07CE6A1C" w14:textId="77777777" w:rsidR="000B4835" w:rsidRPr="004B5767" w:rsidRDefault="000B4835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14C96DCB" w14:textId="77777777" w:rsidR="000B4835" w:rsidRPr="004B5767" w:rsidRDefault="000B4835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0E85D260" w14:textId="77777777" w:rsidR="000B4835" w:rsidRPr="004B5767" w:rsidRDefault="000B4835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mám potřebnou zdravotní způsobilost k výkonu služby na služebním místě.</w:t>
      </w:r>
    </w:p>
    <w:p w14:paraId="3EE4673F" w14:textId="77777777" w:rsidR="000B4835" w:rsidRPr="004B5767" w:rsidRDefault="000B4835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občanem/státní občankou České republiky.</w:t>
      </w:r>
    </w:p>
    <w:p w14:paraId="29774BB8" w14:textId="2CA339F4" w:rsidR="000B4835" w:rsidRDefault="000B4835" w:rsidP="000B483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jsem dosáhl/a vzdělání stanoveného pro </w:t>
      </w:r>
      <w:r>
        <w:rPr>
          <w:rFonts w:ascii="Tahoma" w:hAnsi="Tahoma" w:cs="Tahoma"/>
          <w:sz w:val="20"/>
          <w:szCs w:val="20"/>
        </w:rPr>
        <w:t xml:space="preserve">služební místo, kterým je </w:t>
      </w:r>
      <w:r w:rsidRPr="000B4835">
        <w:rPr>
          <w:rFonts w:ascii="Tahoma" w:hAnsi="Tahoma" w:cs="Tahoma"/>
          <w:noProof/>
          <w:sz w:val="20"/>
          <w:szCs w:val="20"/>
        </w:rPr>
        <w:t>bakalářský studijní program nebo magisterský studijní program</w:t>
      </w:r>
    </w:p>
    <w:p w14:paraId="6287D756" w14:textId="77777777" w:rsidR="000B4835" w:rsidRPr="004B5767" w:rsidRDefault="000B4835" w:rsidP="000B483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</w:p>
    <w:p w14:paraId="60A09F3E" w14:textId="77777777" w:rsidR="000B4835" w:rsidRPr="004B5767" w:rsidRDefault="000B4835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0D09FFB8" w14:textId="77777777" w:rsidR="000B4835" w:rsidRPr="004B5767" w:rsidRDefault="000B4835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53A3E26D" w14:textId="77777777" w:rsidR="000B4835" w:rsidRPr="004B5767" w:rsidRDefault="000B4835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</w:t>
      </w:r>
      <w:proofErr w:type="spellStart"/>
      <w:r w:rsidRPr="004B5767">
        <w:rPr>
          <w:rFonts w:ascii="Tahoma" w:hAnsi="Tahoma" w:cs="Tahoma"/>
          <w:sz w:val="20"/>
          <w:szCs w:val="20"/>
        </w:rPr>
        <w:t>kou</w:t>
      </w:r>
      <w:proofErr w:type="spellEnd"/>
      <w:r w:rsidRPr="004B5767">
        <w:rPr>
          <w:rFonts w:ascii="Tahoma" w:hAnsi="Tahoma" w:cs="Tahoma"/>
          <w:sz w:val="20"/>
          <w:szCs w:val="20"/>
        </w:rPr>
        <w:t xml:space="preserve">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14:paraId="51324C5C" w14:textId="77777777" w:rsidR="000B4835" w:rsidRPr="00CF7A9E" w:rsidRDefault="000B4835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11A83A52" w14:textId="77777777" w:rsidR="000B4835" w:rsidRPr="004B5767" w:rsidRDefault="000B4835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54D05FB7" w14:textId="77777777" w:rsidR="000B4835" w:rsidRDefault="000B4835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3B7B24D2" w14:textId="77777777" w:rsidR="000B4835" w:rsidRDefault="000B4835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7DD2078B" w14:textId="6062704D" w:rsidR="000B4835" w:rsidRPr="004B5767" w:rsidRDefault="000B4835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Přílohy žádosti</w:t>
      </w:r>
    </w:p>
    <w:p w14:paraId="7D7862B1" w14:textId="77777777" w:rsidR="000B4835" w:rsidRPr="004B5767" w:rsidRDefault="000B4835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0E6F229B" w14:textId="77777777" w:rsidR="000B4835" w:rsidRDefault="000B4835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44A59D8D" w14:textId="648F1696" w:rsidR="000B4835" w:rsidRPr="000B4835" w:rsidRDefault="000B4835" w:rsidP="000B483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2099F12F" w14:textId="77777777" w:rsidR="000B4835" w:rsidRPr="004B5767" w:rsidRDefault="000B4835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4CC64C13" w14:textId="77777777" w:rsidR="000B4835" w:rsidRPr="004B5767" w:rsidRDefault="000B4835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6E6150FD" w14:textId="77777777" w:rsidR="000B4835" w:rsidRPr="004B5767" w:rsidRDefault="000B4835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14:paraId="266CDCD1" w14:textId="77777777" w:rsidR="000B4835" w:rsidRPr="004B5767" w:rsidRDefault="000B4835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39600EC6" w14:textId="77777777" w:rsidR="000B4835" w:rsidRDefault="000B4835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35239B65" w14:textId="77777777" w:rsidR="000B4835" w:rsidRPr="004B5767" w:rsidRDefault="000B4835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320D46E3" w14:textId="77777777" w:rsidR="000B4835" w:rsidRPr="004B5767" w:rsidRDefault="000B4835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42653A19" w14:textId="77777777" w:rsidR="000B4835" w:rsidRPr="004B5767" w:rsidRDefault="000B4835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40729D6F" w14:textId="77777777" w:rsidR="000B4835" w:rsidRPr="004B5767" w:rsidRDefault="000B4835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080E88B0" w14:textId="77777777" w:rsidR="000B4835" w:rsidRDefault="000B4835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309E87DA" w14:textId="77777777" w:rsidR="000B4835" w:rsidRDefault="000B4835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4CCE8DB6" w14:textId="77777777" w:rsidR="000B4835" w:rsidRDefault="000B4835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2B1F5EF4" w14:textId="77777777" w:rsidR="000B4835" w:rsidRDefault="000B4835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6D8A7654" w14:textId="77777777" w:rsidR="000B4835" w:rsidRDefault="000B4835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73EA5D7D" w14:textId="77777777" w:rsidR="000B4835" w:rsidRPr="004B5767" w:rsidRDefault="000B4835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011170B0" w14:textId="77777777" w:rsidR="000B4835" w:rsidRDefault="000B4835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151CAF30" w14:textId="77777777" w:rsidR="000B4835" w:rsidRDefault="000B4835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lastRenderedPageBreak/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08796E1A" w14:textId="77777777" w:rsidR="000B4835" w:rsidRDefault="000B4835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35819A20" w14:textId="77777777" w:rsidR="000B4835" w:rsidRDefault="000B4835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48028212" w14:textId="77777777" w:rsidR="000B4835" w:rsidRDefault="000B4835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2344D6CA" w14:textId="77777777" w:rsidR="000B4835" w:rsidRPr="00AA3505" w:rsidRDefault="000B4835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22F0CC97" w14:textId="77777777" w:rsidR="000B4835" w:rsidRDefault="000B4835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0AE58218" w14:textId="77777777" w:rsidR="000B4835" w:rsidRDefault="000B4835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21BC7FE7" w14:textId="77777777" w:rsidR="000B4835" w:rsidRPr="00517FF4" w:rsidRDefault="000B4835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578388B3" w14:textId="77777777" w:rsidR="000B4835" w:rsidRPr="004B5767" w:rsidRDefault="000B4835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0B4835" w:rsidRPr="004B5767" w14:paraId="45ABDFF7" w14:textId="77777777" w:rsidTr="008951F4">
        <w:trPr>
          <w:trHeight w:val="561"/>
          <w:jc w:val="center"/>
        </w:trPr>
        <w:tc>
          <w:tcPr>
            <w:tcW w:w="2365" w:type="dxa"/>
          </w:tcPr>
          <w:p w14:paraId="6C201550" w14:textId="77777777" w:rsidR="000B4835" w:rsidRPr="004B5767" w:rsidRDefault="000B4835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25DE998C" w14:textId="77777777" w:rsidR="000B4835" w:rsidRPr="004B5767" w:rsidRDefault="000B4835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67B55085" w14:textId="77777777" w:rsidR="000B4835" w:rsidRPr="004B5767" w:rsidRDefault="000B4835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31DEF527" w14:textId="77777777" w:rsidR="000B4835" w:rsidRPr="004B5767" w:rsidRDefault="000B4835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516FB627" w14:textId="77777777" w:rsidR="000B4835" w:rsidRPr="004B5767" w:rsidRDefault="000B4835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6DBBF2D9" w14:textId="77777777" w:rsidR="000B4835" w:rsidRPr="004B5767" w:rsidRDefault="000B4835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5E607327" w14:textId="77777777" w:rsidR="000B4835" w:rsidRPr="004B5767" w:rsidRDefault="000B4835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352E96FB" w14:textId="77777777" w:rsidR="000B4835" w:rsidRPr="004B5767" w:rsidRDefault="000B4835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5762DFAB" w14:textId="77777777" w:rsidR="000B4835" w:rsidRPr="004B5767" w:rsidRDefault="000B4835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14:paraId="072B7DB7" w14:textId="77777777" w:rsidR="000B4835" w:rsidRPr="004B5767" w:rsidRDefault="000B4835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2A8279BF" w14:textId="77777777" w:rsidR="000B4835" w:rsidRPr="004B5767" w:rsidRDefault="000B4835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6A856AED" w14:textId="77777777" w:rsidR="000B4835" w:rsidRPr="004B5767" w:rsidRDefault="000B4835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1B63FE6F" w14:textId="77777777" w:rsidR="000B4835" w:rsidRPr="004B5767" w:rsidRDefault="000B4835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6624B739" w14:textId="77777777" w:rsidR="000B4835" w:rsidRDefault="000B4835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2995E9D0" w14:textId="77777777" w:rsidR="000B4835" w:rsidRPr="004B5767" w:rsidRDefault="000B4835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>ČSSZ/ÚSSZ/IPZS vyžaduje a zpracovává osobní údaje v souladu s právními předpisy pro ochranu osobních údajů a pouze k legitimním účelům. Více informací</w:t>
      </w:r>
      <w:r>
        <w:rPr>
          <w:rFonts w:ascii="Tahoma" w:hAnsi="Tahoma" w:cs="Tahoma"/>
          <w:sz w:val="20"/>
          <w:szCs w:val="20"/>
        </w:rPr>
        <w:t xml:space="preserve"> o zpracování osobních údajů</w:t>
      </w:r>
      <w:r w:rsidRPr="00517FF4">
        <w:rPr>
          <w:rFonts w:ascii="Tahoma" w:hAnsi="Tahoma" w:cs="Tahoma"/>
          <w:sz w:val="20"/>
          <w:szCs w:val="20"/>
        </w:rPr>
        <w:t xml:space="preserve"> naleznete na 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77379DCF" w14:textId="77777777" w:rsidR="000B4835" w:rsidRDefault="000B4835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0B4835" w:rsidSect="000B4835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14:paraId="2BAE18D1" w14:textId="77777777" w:rsidR="000B4835" w:rsidRPr="004B5767" w:rsidRDefault="000B4835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0B4835" w:rsidRPr="004B5767" w:rsidSect="000B4835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19FB96" w14:textId="77777777" w:rsidR="000B4835" w:rsidRDefault="000B4835" w:rsidP="00386203">
      <w:pPr>
        <w:spacing w:after="0" w:line="240" w:lineRule="auto"/>
      </w:pPr>
      <w:r>
        <w:separator/>
      </w:r>
    </w:p>
  </w:endnote>
  <w:endnote w:type="continuationSeparator" w:id="0">
    <w:p w14:paraId="0E0D9AB1" w14:textId="77777777" w:rsidR="000B4835" w:rsidRDefault="000B4835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778591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6CCCEAD6" w14:textId="77777777" w:rsidR="000B4835" w:rsidRPr="0003023E" w:rsidRDefault="000B4835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0C59F886" w14:textId="77777777" w:rsidR="000B4835" w:rsidRDefault="000B4835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247D5C7F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78523399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3A254A" w14:textId="77777777" w:rsidR="000B4835" w:rsidRDefault="000B4835" w:rsidP="00386203">
      <w:pPr>
        <w:spacing w:after="0" w:line="240" w:lineRule="auto"/>
      </w:pPr>
      <w:r>
        <w:separator/>
      </w:r>
    </w:p>
  </w:footnote>
  <w:footnote w:type="continuationSeparator" w:id="0">
    <w:p w14:paraId="1987127C" w14:textId="77777777" w:rsidR="000B4835" w:rsidRDefault="000B4835" w:rsidP="00386203">
      <w:pPr>
        <w:spacing w:after="0" w:line="240" w:lineRule="auto"/>
      </w:pPr>
      <w:r>
        <w:continuationSeparator/>
      </w:r>
    </w:p>
  </w:footnote>
  <w:footnote w:id="1">
    <w:p w14:paraId="70D989D9" w14:textId="77777777" w:rsidR="000B4835" w:rsidRPr="004B5767" w:rsidRDefault="000B4835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648A3FB2" w14:textId="77777777" w:rsidR="000B4835" w:rsidRPr="004B5767" w:rsidRDefault="000B4835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26BA6A67" w14:textId="77777777" w:rsidR="000B4835" w:rsidRPr="004B5767" w:rsidRDefault="000B4835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kou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>.</w:t>
      </w:r>
    </w:p>
  </w:footnote>
  <w:footnote w:id="4">
    <w:p w14:paraId="5890C9FB" w14:textId="77777777" w:rsidR="000B4835" w:rsidRPr="004B5767" w:rsidRDefault="000B4835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45A196D9" w14:textId="77777777" w:rsidR="000B4835" w:rsidRPr="004B5767" w:rsidRDefault="000B4835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6324D58D" w14:textId="77777777" w:rsidR="000B4835" w:rsidRPr="004B5767" w:rsidRDefault="000B4835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17217072" w14:textId="77777777" w:rsidR="000B4835" w:rsidRPr="004B5767" w:rsidRDefault="000B4835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a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 xml:space="preserve"> některé listiny jsou součástí personálního spisu vedeného u služebního orgánu).</w:t>
      </w:r>
    </w:p>
  </w:footnote>
  <w:footnote w:id="8">
    <w:p w14:paraId="78E3804E" w14:textId="77777777" w:rsidR="000B4835" w:rsidRPr="004B5767" w:rsidRDefault="000B4835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14:paraId="4ABE27B2" w14:textId="77777777" w:rsidR="000B4835" w:rsidRDefault="000B4835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14:paraId="7C05BF23" w14:textId="77777777" w:rsidR="000B4835" w:rsidRPr="004B5767" w:rsidRDefault="000B4835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03829C00" w14:textId="77777777" w:rsidR="000B4835" w:rsidRPr="004B5767" w:rsidRDefault="000B4835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C854B" w14:textId="77777777" w:rsidR="000B4835" w:rsidRDefault="000B4835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D5BC4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295076">
    <w:abstractNumId w:val="1"/>
  </w:num>
  <w:num w:numId="2" w16cid:durableId="1089501681">
    <w:abstractNumId w:val="3"/>
  </w:num>
  <w:num w:numId="3" w16cid:durableId="9544840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121103110">
    <w:abstractNumId w:val="0"/>
  </w:num>
  <w:num w:numId="5" w16cid:durableId="147301374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4835"/>
    <w:rsid w:val="000B660D"/>
    <w:rsid w:val="000B6872"/>
    <w:rsid w:val="000C3CF5"/>
    <w:rsid w:val="000D24F1"/>
    <w:rsid w:val="000D417C"/>
    <w:rsid w:val="000D5247"/>
    <w:rsid w:val="000D57B0"/>
    <w:rsid w:val="000E3652"/>
    <w:rsid w:val="000F1868"/>
    <w:rsid w:val="000F43F8"/>
    <w:rsid w:val="000F4BED"/>
    <w:rsid w:val="000F51E8"/>
    <w:rsid w:val="00102892"/>
    <w:rsid w:val="001135DB"/>
    <w:rsid w:val="00113AE0"/>
    <w:rsid w:val="001160D9"/>
    <w:rsid w:val="00120D3B"/>
    <w:rsid w:val="00123F9E"/>
    <w:rsid w:val="00142342"/>
    <w:rsid w:val="001424F8"/>
    <w:rsid w:val="00143CBC"/>
    <w:rsid w:val="00144D63"/>
    <w:rsid w:val="001478DF"/>
    <w:rsid w:val="001526B2"/>
    <w:rsid w:val="00161520"/>
    <w:rsid w:val="0017311E"/>
    <w:rsid w:val="001770DC"/>
    <w:rsid w:val="00183761"/>
    <w:rsid w:val="00183E6B"/>
    <w:rsid w:val="00191318"/>
    <w:rsid w:val="001B7CA4"/>
    <w:rsid w:val="001C102A"/>
    <w:rsid w:val="001C599C"/>
    <w:rsid w:val="001D4F65"/>
    <w:rsid w:val="001E25E1"/>
    <w:rsid w:val="001F6B68"/>
    <w:rsid w:val="0020271A"/>
    <w:rsid w:val="0020615F"/>
    <w:rsid w:val="00231AE2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3009FC"/>
    <w:rsid w:val="003025B0"/>
    <w:rsid w:val="003037CD"/>
    <w:rsid w:val="00310856"/>
    <w:rsid w:val="0031113E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564A"/>
    <w:rsid w:val="00386203"/>
    <w:rsid w:val="00390C0B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04A47"/>
    <w:rsid w:val="004125EC"/>
    <w:rsid w:val="00417307"/>
    <w:rsid w:val="004220BD"/>
    <w:rsid w:val="00425686"/>
    <w:rsid w:val="00426249"/>
    <w:rsid w:val="00447364"/>
    <w:rsid w:val="00452F1E"/>
    <w:rsid w:val="004603CC"/>
    <w:rsid w:val="004727EE"/>
    <w:rsid w:val="00480260"/>
    <w:rsid w:val="00483F90"/>
    <w:rsid w:val="00485D2D"/>
    <w:rsid w:val="004A5D74"/>
    <w:rsid w:val="004B5767"/>
    <w:rsid w:val="004C5E23"/>
    <w:rsid w:val="004D0C16"/>
    <w:rsid w:val="004D14A6"/>
    <w:rsid w:val="004E3503"/>
    <w:rsid w:val="004E6954"/>
    <w:rsid w:val="004F5BC2"/>
    <w:rsid w:val="005135F1"/>
    <w:rsid w:val="00517FF4"/>
    <w:rsid w:val="00522DE4"/>
    <w:rsid w:val="00526825"/>
    <w:rsid w:val="00542A59"/>
    <w:rsid w:val="00547AA5"/>
    <w:rsid w:val="00564F6D"/>
    <w:rsid w:val="00582F91"/>
    <w:rsid w:val="00585402"/>
    <w:rsid w:val="005923AA"/>
    <w:rsid w:val="00597A85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51E4"/>
    <w:rsid w:val="006876C2"/>
    <w:rsid w:val="006912B6"/>
    <w:rsid w:val="006A3B7A"/>
    <w:rsid w:val="006A48F6"/>
    <w:rsid w:val="006B0A2C"/>
    <w:rsid w:val="006B318C"/>
    <w:rsid w:val="006C0D4D"/>
    <w:rsid w:val="006C678E"/>
    <w:rsid w:val="006D0829"/>
    <w:rsid w:val="006D3F4A"/>
    <w:rsid w:val="006E1FCA"/>
    <w:rsid w:val="006E424F"/>
    <w:rsid w:val="006F01CE"/>
    <w:rsid w:val="00702742"/>
    <w:rsid w:val="00707B6A"/>
    <w:rsid w:val="007219A0"/>
    <w:rsid w:val="00725EA9"/>
    <w:rsid w:val="007315F5"/>
    <w:rsid w:val="007379E9"/>
    <w:rsid w:val="0076027D"/>
    <w:rsid w:val="007727E6"/>
    <w:rsid w:val="00773538"/>
    <w:rsid w:val="00795A22"/>
    <w:rsid w:val="007A211E"/>
    <w:rsid w:val="007A34F0"/>
    <w:rsid w:val="007B2C14"/>
    <w:rsid w:val="007B637E"/>
    <w:rsid w:val="007C5DCB"/>
    <w:rsid w:val="007E1638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120CB"/>
    <w:rsid w:val="00926AB7"/>
    <w:rsid w:val="0093612C"/>
    <w:rsid w:val="0094295B"/>
    <w:rsid w:val="00951FFE"/>
    <w:rsid w:val="009561D2"/>
    <w:rsid w:val="00960B6C"/>
    <w:rsid w:val="009654C6"/>
    <w:rsid w:val="00966F97"/>
    <w:rsid w:val="009A0B33"/>
    <w:rsid w:val="009C3AB2"/>
    <w:rsid w:val="009C4003"/>
    <w:rsid w:val="009C4ACC"/>
    <w:rsid w:val="009E62A5"/>
    <w:rsid w:val="009E74A6"/>
    <w:rsid w:val="00A01EF0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82C55"/>
    <w:rsid w:val="00AB30E8"/>
    <w:rsid w:val="00AB3809"/>
    <w:rsid w:val="00AB70C9"/>
    <w:rsid w:val="00AC09AB"/>
    <w:rsid w:val="00AD054B"/>
    <w:rsid w:val="00AD27AE"/>
    <w:rsid w:val="00AE2EB0"/>
    <w:rsid w:val="00AF06D8"/>
    <w:rsid w:val="00AF3981"/>
    <w:rsid w:val="00AF7E9D"/>
    <w:rsid w:val="00B02B27"/>
    <w:rsid w:val="00B122F9"/>
    <w:rsid w:val="00B126B8"/>
    <w:rsid w:val="00B134A0"/>
    <w:rsid w:val="00B43296"/>
    <w:rsid w:val="00B44E4F"/>
    <w:rsid w:val="00B4607E"/>
    <w:rsid w:val="00B50DD9"/>
    <w:rsid w:val="00B53BBE"/>
    <w:rsid w:val="00B5482A"/>
    <w:rsid w:val="00B56AE8"/>
    <w:rsid w:val="00B64185"/>
    <w:rsid w:val="00B70E87"/>
    <w:rsid w:val="00B70F6A"/>
    <w:rsid w:val="00B745E0"/>
    <w:rsid w:val="00B90B13"/>
    <w:rsid w:val="00B941AF"/>
    <w:rsid w:val="00B966F6"/>
    <w:rsid w:val="00BC29C5"/>
    <w:rsid w:val="00BC5EC5"/>
    <w:rsid w:val="00BD145D"/>
    <w:rsid w:val="00BD28C3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875CA"/>
    <w:rsid w:val="00C9289A"/>
    <w:rsid w:val="00CC05E0"/>
    <w:rsid w:val="00CC4038"/>
    <w:rsid w:val="00CC44A5"/>
    <w:rsid w:val="00CD2918"/>
    <w:rsid w:val="00CE3450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A1AD9"/>
    <w:rsid w:val="00DA463B"/>
    <w:rsid w:val="00DA4AA1"/>
    <w:rsid w:val="00DB645B"/>
    <w:rsid w:val="00DC0D3A"/>
    <w:rsid w:val="00DC17ED"/>
    <w:rsid w:val="00DD4567"/>
    <w:rsid w:val="00DD566A"/>
    <w:rsid w:val="00DE1E39"/>
    <w:rsid w:val="00DE6A37"/>
    <w:rsid w:val="00DF4972"/>
    <w:rsid w:val="00E01E3F"/>
    <w:rsid w:val="00E023CF"/>
    <w:rsid w:val="00E02539"/>
    <w:rsid w:val="00E20DA4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786"/>
    <w:rsid w:val="00E83D11"/>
    <w:rsid w:val="00E857E7"/>
    <w:rsid w:val="00E90C04"/>
    <w:rsid w:val="00E921D1"/>
    <w:rsid w:val="00E96694"/>
    <w:rsid w:val="00EA093E"/>
    <w:rsid w:val="00EA0BCF"/>
    <w:rsid w:val="00EA0C81"/>
    <w:rsid w:val="00EC2305"/>
    <w:rsid w:val="00EC4448"/>
    <w:rsid w:val="00EC545B"/>
    <w:rsid w:val="00EC71F7"/>
    <w:rsid w:val="00ED5A25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328E2"/>
    <w:rsid w:val="00F34EE9"/>
    <w:rsid w:val="00F35F6D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5E3D2B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740</Words>
  <Characters>4369</Characters>
  <Application>Microsoft Office Word</Application>
  <DocSecurity>0</DocSecurity>
  <Lines>36</Lines>
  <Paragraphs>10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5099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Lorencová Eva (ČSSZ XB)</cp:lastModifiedBy>
  <cp:revision>1</cp:revision>
  <dcterms:created xsi:type="dcterms:W3CDTF">2026-06-08T11:12:00Z</dcterms:created>
  <dcterms:modified xsi:type="dcterms:W3CDTF">2026-06-08T11:17:00Z</dcterms:modified>
</cp:coreProperties>
</file>